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8B" w:rsidRPr="0034318B" w:rsidRDefault="009D38FB" w:rsidP="009D38FB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</w:t>
      </w:r>
      <w:r w:rsidR="0034318B" w:rsidRPr="003431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ЖЕЛТОҚСАН</w:t>
      </w:r>
      <w:r w:rsidR="0034318B" w:rsidRPr="0034318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34318B" w:rsidRPr="0034318B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="0034318B" w:rsidRPr="0034318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34318B" w:rsidRPr="0034318B">
        <w:rPr>
          <w:rFonts w:ascii="Times New Roman" w:eastAsia="Calibri" w:hAnsi="Times New Roman" w:cs="Times New Roman"/>
          <w:b/>
          <w:bCs/>
          <w:sz w:val="24"/>
          <w:szCs w:val="24"/>
        </w:rPr>
        <w:t>«ҚАЗАҚСТАН</w:t>
      </w:r>
      <w:r w:rsidR="0034318B" w:rsidRPr="0034318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="0034318B" w:rsidRPr="0034318B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34318B" w:rsidRPr="0034318B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="0034318B" w:rsidRPr="0034318B">
        <w:rPr>
          <w:rFonts w:ascii="Times New Roman" w:eastAsia="Calibri" w:hAnsi="Times New Roman" w:cs="Times New Roman"/>
          <w:b/>
          <w:bCs/>
          <w:sz w:val="24"/>
          <w:szCs w:val="24"/>
        </w:rPr>
        <w:t>ҰЛЫ</w:t>
      </w:r>
      <w:r w:rsidR="0034318B" w:rsidRPr="0034318B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="0034318B" w:rsidRPr="0034318B">
        <w:rPr>
          <w:rFonts w:ascii="Times New Roman" w:eastAsia="Calibri" w:hAnsi="Times New Roman" w:cs="Times New Roman"/>
          <w:b/>
          <w:bCs/>
          <w:sz w:val="24"/>
          <w:szCs w:val="24"/>
        </w:rPr>
        <w:t>ДАЛА</w:t>
      </w:r>
      <w:r w:rsidR="0034318B" w:rsidRPr="0034318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34318B" w:rsidRPr="0034318B">
        <w:rPr>
          <w:rFonts w:ascii="Times New Roman" w:eastAsia="Calibri" w:hAnsi="Times New Roman" w:cs="Times New Roman"/>
          <w:b/>
          <w:bCs/>
          <w:sz w:val="24"/>
          <w:szCs w:val="24"/>
        </w:rPr>
        <w:t>ЕЛІ»</w:t>
      </w:r>
    </w:p>
    <w:p w:rsidR="0034318B" w:rsidRPr="0034318B" w:rsidRDefault="0034318B" w:rsidP="003431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34318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16</w:t>
      </w:r>
      <w:r w:rsidRPr="0034318B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kk-KZ"/>
        </w:rPr>
        <w:t xml:space="preserve"> </w:t>
      </w:r>
      <w:r w:rsidRPr="0034318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-17</w:t>
      </w:r>
      <w:r w:rsidRPr="0034318B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kk-KZ"/>
        </w:rPr>
        <w:t xml:space="preserve"> </w:t>
      </w:r>
      <w:r w:rsidRPr="0034318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желтоқсан-Тәуелсіздіктің</w:t>
      </w:r>
      <w:r w:rsidRPr="0034318B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34318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32</w:t>
      </w:r>
      <w:r w:rsidRPr="0034318B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kk-KZ"/>
        </w:rPr>
        <w:t xml:space="preserve"> </w:t>
      </w:r>
      <w:r w:rsidRPr="0034318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жылдығы</w:t>
      </w:r>
    </w:p>
    <w:p w:rsidR="0034318B" w:rsidRPr="0034318B" w:rsidRDefault="0034318B" w:rsidP="0034318B">
      <w:pPr>
        <w:widowControl w:val="0"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4318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І-ІІ апта (01-08.12)</w:t>
      </w:r>
    </w:p>
    <w:tbl>
      <w:tblPr>
        <w:tblStyle w:val="TableNormal"/>
        <w:tblW w:w="1630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2113"/>
        <w:gridCol w:w="10"/>
        <w:gridCol w:w="2818"/>
        <w:gridCol w:w="13"/>
        <w:gridCol w:w="1262"/>
        <w:gridCol w:w="18"/>
        <w:gridCol w:w="1403"/>
        <w:gridCol w:w="18"/>
        <w:gridCol w:w="1422"/>
        <w:gridCol w:w="2122"/>
        <w:gridCol w:w="7"/>
        <w:gridCol w:w="843"/>
        <w:gridCol w:w="8"/>
        <w:gridCol w:w="1701"/>
        <w:gridCol w:w="2126"/>
      </w:tblGrid>
      <w:tr w:rsidR="0034318B" w:rsidRPr="00E22A91" w:rsidTr="00E22A91">
        <w:trPr>
          <w:trHeight w:val="1693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Іс-шараның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Құндылықтар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индикаторы</w:t>
            </w:r>
            <w:proofErr w:type="spellEnd"/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Мақсатты аудитория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w w:val="95"/>
                <w:sz w:val="24"/>
                <w:szCs w:val="24"/>
              </w:rPr>
              <w:t>Ұйымдасты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Аяқталу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беру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ұйымдарымен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бірлесіп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жасайтын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мемлекеттік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қоғамдық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бірлестектер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қауымдастықтар</w:t>
            </w:r>
            <w:proofErr w:type="spellEnd"/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Жүзеге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асырушы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  <w:r w:rsidRPr="00E22A91">
              <w:rPr>
                <w:rFonts w:ascii="Times New Roman" w:eastAsia="Calibri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мамандар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E22A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ілтеме</w:t>
            </w:r>
          </w:p>
        </w:tc>
      </w:tr>
      <w:tr w:rsidR="0034318B" w:rsidRPr="00E22A91" w:rsidTr="00E22A91">
        <w:trPr>
          <w:trHeight w:val="296"/>
        </w:trPr>
        <w:tc>
          <w:tcPr>
            <w:tcW w:w="12467" w:type="dxa"/>
            <w:gridSpan w:val="13"/>
            <w:tcBorders>
              <w:right w:val="single" w:sz="4" w:space="0" w:color="auto"/>
            </w:tcBorders>
            <w:shd w:val="clear" w:color="auto" w:fill="D9E1F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ҚҰНДЫЛЫҚТАР:</w:t>
            </w:r>
            <w:r w:rsidRPr="00E22A9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ТАЛАП,</w:t>
            </w:r>
            <w:r w:rsidRPr="00E22A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Р-</w:t>
            </w:r>
            <w:proofErr w:type="gram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ҰЯТ,</w:t>
            </w:r>
            <w:r w:rsidRPr="00E22A91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ҰЛТТЫҚ</w:t>
            </w:r>
            <w:r w:rsidRPr="00E22A9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МҮДДЕ</w:t>
            </w:r>
            <w:r w:rsidRPr="00E22A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(ОТАН)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  <w:shd w:val="clear" w:color="auto" w:fill="D9E1F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9E1F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4318B" w:rsidRPr="00E22A91" w:rsidTr="00E22A91">
        <w:trPr>
          <w:trHeight w:val="1071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E22875"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«Тарих</w:t>
            </w:r>
            <w:r w:rsidRPr="00E22A91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пен</w:t>
            </w:r>
            <w:r w:rsidRPr="00E22A91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тамырлас»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 w:rsidRPr="00E22A91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жарғысы» жобасы)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Қазақ</w:t>
            </w:r>
            <w:r w:rsidRPr="00E22A91">
              <w:rPr>
                <w:rFonts w:ascii="Times New Roman" w:eastAsia="Calibri" w:hAnsi="Times New Roman" w:cs="Times New Roman"/>
                <w:spacing w:val="59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тілінің</w:t>
            </w:r>
            <w:r w:rsidRPr="00E22A91">
              <w:rPr>
                <w:rFonts w:ascii="Times New Roman" w:eastAsia="Calibri" w:hAnsi="Times New Roman" w:cs="Times New Roman"/>
                <w:spacing w:val="64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қолдану аясын</w:t>
            </w:r>
            <w:r w:rsidRPr="00E22A91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кеңейту  Білуге,</w:t>
            </w:r>
            <w:r w:rsidRPr="00E22A91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жаңаны</w:t>
            </w:r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тануға құштар</w:t>
            </w:r>
            <w:r w:rsidRPr="00E22A91">
              <w:rPr>
                <w:rFonts w:ascii="Times New Roman" w:eastAsia="Calibri" w:hAnsi="Times New Roman" w:cs="Times New Roman"/>
                <w:spacing w:val="17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болу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Халқына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адал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қызмет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сыныпта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          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01.12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5210AC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5210AC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https://m.facebook.com/story.php?story_fbid=1586485172168523&amp;id=100024211667947&amp;mibextid=2JQ9oc</w:t>
              </w:r>
            </w:hyperlink>
            <w:bookmarkStart w:id="0" w:name="_GoBack"/>
            <w:bookmarkEnd w:id="0"/>
          </w:p>
        </w:tc>
      </w:tr>
      <w:tr w:rsidR="0034318B" w:rsidRPr="00E22A91" w:rsidTr="00E22A91">
        <w:trPr>
          <w:trHeight w:val="1635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Отбасы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22A91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тәрбиенің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алтын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бесігі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Тоғыз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айға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тоғыз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шара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E22A91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нығайтуға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Достарына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49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сыныптастарына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мүшелеріне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47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қамқор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болу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мейірімділік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таныту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Дұрыс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8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қары</w:t>
            </w:r>
            <w:proofErr w:type="gram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м-</w:t>
            </w:r>
            <w:proofErr w:type="gram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қатынас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орната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білу</w:t>
            </w:r>
            <w:proofErr w:type="spellEnd"/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Отбасылық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байқау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  <w:proofErr w:type="spellEnd"/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аналар академиясы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04.12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жетекшілер,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Ж.Әлімбеков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951989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782559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https://m.facebook.com/story.php?story_fbid=1585810125569361&amp;id=100024211667947&amp;mibextid=Nif5oz</w:t>
              </w:r>
            </w:hyperlink>
          </w:p>
          <w:p w:rsidR="00782559" w:rsidRPr="00E22A91" w:rsidRDefault="00782559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1286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еріктімін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Еңбегі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болу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Сыныптардың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еріктілері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Акция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жариялау</w:t>
            </w:r>
            <w:proofErr w:type="spellEnd"/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ҚР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Сыбайлас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жемқорлыққа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қарсы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kk-KZ"/>
              </w:rPr>
              <w:t xml:space="preserve">     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жергілікті өкілдігі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05.12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Сынып жетекші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Ұ.Дилдабаева,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Т.Имамбердиев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E11A7" w:rsidRPr="00E22A91" w:rsidRDefault="0068443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https://m.facebook.com/story.php?story_fbid=1606949776788729&amp;id=100024211667947&amp;mibextid=Nif5oz</w:t>
              </w:r>
            </w:hyperlink>
          </w:p>
          <w:p w:rsidR="00684431" w:rsidRPr="00E22A91" w:rsidRDefault="0068443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2433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«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Ассамблеясы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жастары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жетекшілерінің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өзін-өзі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өкілдерімен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Бейбітшілік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пен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келісім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форматында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мотивациялық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Еңбегі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нығайтуға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Өзін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сыныптың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мектептің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қоғамның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Отанның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бірмүшесі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екенін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сезіну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стол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9-11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Командалы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Анықтама ,жариялау</w:t>
            </w:r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</w:t>
            </w:r>
            <w:r w:rsidRPr="00E22A91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халқы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Ассамблеясының жергілікті өкілдігі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07.12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жетекшілер,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>Ұйымдастырушы педагог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Ж.Әлімбеков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D6334F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https://m.facebook.com/story.php?story_fbid=1594539514696422&amp;id=100024211667947&amp;mibextid=Nif5oz</w:t>
              </w:r>
            </w:hyperlink>
          </w:p>
          <w:p w:rsidR="00D6334F" w:rsidRPr="00E22A91" w:rsidRDefault="00D6334F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373"/>
        </w:trPr>
        <w:tc>
          <w:tcPr>
            <w:tcW w:w="14176" w:type="dxa"/>
            <w:gridSpan w:val="15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ІІІ апта (11-15.12)</w:t>
            </w:r>
          </w:p>
        </w:tc>
        <w:tc>
          <w:tcPr>
            <w:tcW w:w="2126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1381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«Көк</w:t>
            </w:r>
            <w:r w:rsidRPr="00E22A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тудың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желбірегені»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 w:rsidRPr="00E22A91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жарғысы»</w:t>
            </w:r>
            <w:r w:rsidRPr="00E22A91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оңтайлы имиджін қалыптастыруға белсенді үлес қосу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Халқына адал қызмет ету</w:t>
            </w:r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Сурет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байқауы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Сурет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көрмесі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жариялау</w:t>
            </w:r>
            <w:proofErr w:type="spellEnd"/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  11.12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,           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С.Сұлтанова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026B6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026B6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https://m.facebook.com/story.php?story_fbid=1597611604389213&amp;id=100024211667947&amp;mibextid=Nif5oz</w:t>
              </w:r>
            </w:hyperlink>
          </w:p>
        </w:tc>
      </w:tr>
      <w:tr w:rsidR="0034318B" w:rsidRPr="00E22A91" w:rsidTr="00E22A91">
        <w:trPr>
          <w:trHeight w:val="1131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2. 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«Әр бала-жарық жұлдыз» Әр баланың ерекшелігін қалай ашамыз?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  <w:lang w:val="kk-KZ"/>
              </w:rPr>
              <w:t xml:space="preserve"> Бала тәрбиесінде ата-ананың жауапкершілігін арттыру</w:t>
            </w:r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1-4 сынып 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  <w:t>ата-аналарымен танымдық сабақ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 жоспары,баяндама</w:t>
            </w:r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kk-KZ"/>
              </w:rPr>
              <w:t>Мектеп әкімшілігі,сынып жетекшілер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10.11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Бижигитова М,     Әлімбеков Ж,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Құдайбергенова А, сынып жетекшілер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3D57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2C3D57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https://m.facebook.com/story.php?story_fbid=1598769340940106&amp;id=100024211667947&amp;mibextid=Nif5oz</w:t>
              </w:r>
            </w:hyperlink>
          </w:p>
        </w:tc>
      </w:tr>
      <w:tr w:rsidR="0034318B" w:rsidRPr="00E22A91" w:rsidTr="00E22A91">
        <w:trPr>
          <w:trHeight w:val="551"/>
        </w:trPr>
        <w:tc>
          <w:tcPr>
            <w:tcW w:w="418" w:type="dxa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«Қазақстан</w:t>
            </w:r>
            <w:r w:rsidRPr="00E22A91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Pr="00E22A9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біртұтас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жер,</w:t>
            </w: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біртұтас</w:t>
            </w:r>
            <w:r w:rsidRPr="00E22A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халық, біртұтас болашақ»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 w:rsidRPr="00E22A91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жарғысы» жобасы)</w:t>
            </w:r>
          </w:p>
        </w:tc>
        <w:tc>
          <w:tcPr>
            <w:tcW w:w="2828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Қазақстан</w:t>
            </w:r>
            <w:r w:rsidRPr="00E22A91">
              <w:rPr>
                <w:rFonts w:ascii="Times New Roman" w:eastAsia="Calibri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мемлекеттілігін нығайтуға</w:t>
            </w:r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атсалысу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Достарына,</w:t>
            </w:r>
            <w:r w:rsidRPr="00E22A91">
              <w:rPr>
                <w:rFonts w:ascii="Times New Roman" w:eastAsia="Calibri" w:hAnsi="Times New Roman" w:cs="Times New Roman"/>
                <w:spacing w:val="49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сыныптастарына,</w:t>
            </w:r>
            <w:r w:rsidRPr="00E22A91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отбасы</w:t>
            </w:r>
            <w:r w:rsidRPr="00E22A91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мүшелеріне</w:t>
            </w:r>
            <w:r w:rsidRPr="00E22A91">
              <w:rPr>
                <w:rFonts w:ascii="Times New Roman" w:eastAsia="Calibri" w:hAnsi="Times New Roman" w:cs="Times New Roman"/>
                <w:spacing w:val="47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қамқор</w:t>
            </w:r>
            <w:r w:rsidRPr="00E22A91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болу,</w:t>
            </w:r>
            <w:r w:rsidRPr="00E22A91">
              <w:rPr>
                <w:rFonts w:ascii="Times New Roman" w:eastAsia="Calibri" w:hAnsi="Times New Roman" w:cs="Times New Roman"/>
                <w:spacing w:val="50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мейірімділік</w:t>
            </w:r>
            <w:r w:rsidRPr="00E22A91">
              <w:rPr>
                <w:rFonts w:ascii="Times New Roman" w:eastAsia="Calibri" w:hAnsi="Times New Roman" w:cs="Times New Roman"/>
                <w:spacing w:val="30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таныту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Дұрыс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8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қары</w:t>
            </w:r>
            <w:proofErr w:type="gram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м-</w:t>
            </w:r>
            <w:proofErr w:type="gram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қатынас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 xml:space="preserve">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орната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білу</w:t>
            </w:r>
            <w:proofErr w:type="spellEnd"/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Ашық тәрбие сағаты 1-4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сыныптар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5-8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сыныптар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Командалық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бі</w:t>
            </w:r>
            <w:proofErr w:type="gram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л</w:t>
            </w:r>
            <w:proofErr w:type="gramEnd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ім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сайыстары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Тимбиллди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нг</w:t>
            </w:r>
            <w:proofErr w:type="spellEnd"/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 жолспары</w:t>
            </w:r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</w:t>
            </w:r>
            <w:r w:rsidRPr="00E22A91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халқы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Ассамблеясы жергілікті өкілдігі,Аудандық білім бөлімі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13.12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Ж.Әлімбеков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48564C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https://m.facebook.com/story.php?story_fbid=1592317268251980&amp;id=100024211667947&amp;mibextid=Nif5oz</w:t>
              </w:r>
            </w:hyperlink>
          </w:p>
          <w:p w:rsidR="0048564C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48564C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https://m.facebook.com/story.php?story_fbid=1591569144993459&amp;id=100024211667947&amp;mibextid=Nif5oz</w:t>
              </w:r>
            </w:hyperlink>
          </w:p>
        </w:tc>
      </w:tr>
      <w:tr w:rsidR="0034318B" w:rsidRPr="00E22A91" w:rsidTr="00E22A91">
        <w:trPr>
          <w:trHeight w:val="1441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4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«Жеңісімді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>Тәуелсіздікке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арнаймын!»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 w:rsidRPr="00E22A91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Жарғысы»</w:t>
            </w:r>
            <w:r w:rsidRPr="00E22A91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болу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1О-11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жарыс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Сыныптан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spellEnd"/>
            <w:proofErr w:type="gram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шараның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/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сц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енариі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  <w:proofErr w:type="spellEnd"/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14.12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пәні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6F2319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https://m.facebook.com/story.php?story_fbid=1598800037603703&amp;id=100024211667947&amp;mibextid=Nif5oz</w:t>
              </w:r>
            </w:hyperlink>
          </w:p>
          <w:p w:rsidR="006F2319" w:rsidRPr="00E22A91" w:rsidRDefault="006F2319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1418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5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«Ұлттық рух –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тәуелсіздік тірегі»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kk-KZ"/>
              </w:rPr>
              <w:t xml:space="preserve">(«Жеткіншектің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Жеті</w:t>
            </w:r>
            <w:r w:rsidRPr="00E22A91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kk-KZ"/>
              </w:rPr>
              <w:t xml:space="preserve">     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Жарғысы»</w:t>
            </w:r>
            <w:r w:rsidRPr="00E22A91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жобасы)</w:t>
            </w:r>
          </w:p>
        </w:tc>
        <w:tc>
          <w:tcPr>
            <w:tcW w:w="2828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Қазақстан</w:t>
            </w:r>
            <w:r w:rsidRPr="00E22A91">
              <w:rPr>
                <w:rFonts w:ascii="Times New Roman" w:eastAsia="Calibri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мемлекеттілігін нығайтуға</w:t>
            </w:r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атсалысу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Өзін</w:t>
            </w:r>
            <w:r w:rsidRPr="00E22A91">
              <w:rPr>
                <w:rFonts w:ascii="Times New Roman" w:eastAsia="Calibri" w:hAnsi="Times New Roman" w:cs="Times New Roman"/>
                <w:spacing w:val="5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отбасының,</w:t>
            </w:r>
            <w:r w:rsidRPr="00E22A91">
              <w:rPr>
                <w:rFonts w:ascii="Times New Roman" w:eastAsia="Calibri" w:hAnsi="Times New Roman" w:cs="Times New Roman"/>
                <w:spacing w:val="74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сыныптың,</w:t>
            </w:r>
            <w:r w:rsidRPr="00E22A91">
              <w:rPr>
                <w:rFonts w:ascii="Times New Roman" w:eastAsia="Calibri" w:hAnsi="Times New Roman" w:cs="Times New Roman"/>
                <w:spacing w:val="51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мектептің,</w:t>
            </w:r>
            <w:r w:rsidRPr="00E22A91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қоғамның,</w:t>
            </w:r>
            <w:r w:rsidRPr="00E22A91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Отанның</w:t>
            </w:r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бірмүшесі</w:t>
            </w:r>
            <w:r w:rsidRPr="00E22A91">
              <w:rPr>
                <w:rFonts w:ascii="Times New Roman" w:eastAsia="Calibri" w:hAnsi="Times New Roman" w:cs="Times New Roman"/>
                <w:spacing w:val="23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екенін</w:t>
            </w:r>
            <w:r w:rsidRPr="00E22A91">
              <w:rPr>
                <w:rFonts w:ascii="Times New Roman" w:eastAsia="Calibri" w:hAnsi="Times New Roman" w:cs="Times New Roman"/>
                <w:spacing w:val="32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сезіну</w:t>
            </w:r>
          </w:p>
        </w:tc>
        <w:tc>
          <w:tcPr>
            <w:tcW w:w="1275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Патриоттық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тәрбие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  <w:proofErr w:type="spellEnd"/>
          </w:p>
        </w:tc>
        <w:tc>
          <w:tcPr>
            <w:tcW w:w="2122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15.12</w:t>
            </w:r>
          </w:p>
        </w:tc>
        <w:tc>
          <w:tcPr>
            <w:tcW w:w="1709" w:type="dxa"/>
            <w:gridSpan w:val="2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   АӘД жетекшісі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5201D0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https://m.facebook.com/story.php?story_fbid=1592337251583315&amp;id=100024211667947&amp;mibextid=Nif5oz</w:t>
              </w:r>
            </w:hyperlink>
          </w:p>
          <w:p w:rsidR="005201D0" w:rsidRPr="00E22A91" w:rsidRDefault="005201D0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507"/>
        </w:trPr>
        <w:tc>
          <w:tcPr>
            <w:tcW w:w="14176" w:type="dxa"/>
            <w:gridSpan w:val="15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І</w:t>
            </w: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 </w:t>
            </w: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апта(18-22.12)</w:t>
            </w:r>
          </w:p>
        </w:tc>
        <w:tc>
          <w:tcPr>
            <w:tcW w:w="2126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1404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«Ұрпақ болашағы –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ұстаздан»,</w:t>
            </w: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«Ұрпақ тәрбиесіне</w:t>
            </w:r>
            <w:r w:rsidRPr="00E22A91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жүйелі   көзқарас»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педагогтармен</w:t>
            </w:r>
            <w:r w:rsidRPr="00E22A91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кездесу,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сұбаттасу, тәлімгерлік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жасау </w:t>
            </w:r>
          </w:p>
        </w:tc>
        <w:tc>
          <w:tcPr>
            <w:tcW w:w="2841" w:type="dxa"/>
            <w:gridSpan w:val="3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Қоғам</w:t>
            </w:r>
            <w:r w:rsidRPr="00E22A91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игілігі</w:t>
            </w:r>
            <w:r w:rsidRPr="00E22A91">
              <w:rPr>
                <w:rFonts w:ascii="Times New Roman" w:eastAsia="Calibri" w:hAnsi="Times New Roman" w:cs="Times New Roman"/>
                <w:spacing w:val="30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үшін қызмет</w:t>
            </w:r>
            <w:r w:rsidRPr="00E22A91">
              <w:rPr>
                <w:rFonts w:ascii="Times New Roman" w:eastAsia="Calibri" w:hAnsi="Times New Roman" w:cs="Times New Roman"/>
                <w:spacing w:val="6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ету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Әдеп</w:t>
            </w:r>
            <w:r w:rsidRPr="00E22A91">
              <w:rPr>
                <w:rFonts w:ascii="Times New Roman" w:eastAsia="Calibri" w:hAnsi="Times New Roman" w:cs="Times New Roman"/>
                <w:spacing w:val="33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нормаларын</w:t>
            </w:r>
            <w:r w:rsidRPr="00E22A91">
              <w:rPr>
                <w:rFonts w:ascii="Times New Roman" w:eastAsia="Calibri" w:hAnsi="Times New Roman" w:cs="Times New Roman"/>
                <w:spacing w:val="36"/>
                <w:w w:val="90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kk-KZ"/>
              </w:rPr>
              <w:t>ұстану</w:t>
            </w:r>
          </w:p>
        </w:tc>
        <w:tc>
          <w:tcPr>
            <w:tcW w:w="1280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Анықтама,жариялау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>Сыныптан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тыс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іс-шараның </w:t>
            </w:r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kk-KZ"/>
              </w:rPr>
              <w:t>жоспары/ сц</w:t>
            </w:r>
            <w:r w:rsidRPr="00E22A91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енариіХаттам</w:t>
            </w:r>
          </w:p>
        </w:tc>
        <w:tc>
          <w:tcPr>
            <w:tcW w:w="2129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ҚР Сыбайлас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kk-KZ"/>
              </w:rPr>
              <w:t xml:space="preserve">жемқорлыққа </w:t>
            </w: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 xml:space="preserve">қарсы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іс-қимыл </w:t>
            </w:r>
            <w:r w:rsidRPr="00E22A91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kk-KZ"/>
              </w:rPr>
              <w:t xml:space="preserve">     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агенттігі жергілікті өкілдігі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18.12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А.Жақипов, А.Құдайбергенова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D6334F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https://m.facebook.com/story.php?story_fbid=1597008807782826&amp;id=100024211667947&amp;mibextid=Nif5oz</w:t>
              </w:r>
            </w:hyperlink>
          </w:p>
          <w:p w:rsidR="00D6334F" w:rsidRPr="00E22A91" w:rsidRDefault="00D6334F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964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2</w:t>
            </w:r>
            <w:r w:rsidRPr="00E22A91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Таным.Тағылым.Тәрб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ие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Еңбегі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41" w:type="dxa"/>
            <w:gridSpan w:val="3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Ұлттық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мәдениетті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дәріптеу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Адал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42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еңбекті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құрметтеу</w:t>
            </w:r>
            <w:proofErr w:type="spellEnd"/>
          </w:p>
        </w:tc>
        <w:tc>
          <w:tcPr>
            <w:tcW w:w="1280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5-11сынып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жоба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қорғауы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Ата-ана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лар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жиналысы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Хаттама ,жариялау</w:t>
            </w:r>
          </w:p>
        </w:tc>
        <w:tc>
          <w:tcPr>
            <w:tcW w:w="2129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19.12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6334F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7" w:history="1">
              <w:r w:rsidR="00D6334F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https://m.facebook.com/story.php?story_fbid=1596954817788225&amp;id=100024211667947&amp;mibextid=Nif5oz</w:t>
              </w:r>
            </w:hyperlink>
          </w:p>
        </w:tc>
      </w:tr>
      <w:tr w:rsidR="0034318B" w:rsidRPr="00E22A91" w:rsidTr="00E22A91">
        <w:trPr>
          <w:trHeight w:val="964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3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  <w:t>«Балаға үйрету: ақылыңды мейірімге орап бер»</w:t>
            </w:r>
          </w:p>
        </w:tc>
        <w:tc>
          <w:tcPr>
            <w:tcW w:w="2841" w:type="dxa"/>
            <w:gridSpan w:val="3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  <w:lang w:val="kk-KZ"/>
              </w:rPr>
              <w:t>Бала тәрбиесінде ата-ананың жауапкершілігін арттыру</w:t>
            </w:r>
          </w:p>
        </w:tc>
        <w:tc>
          <w:tcPr>
            <w:tcW w:w="1280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5-9 сынып 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  <w:t>ата-аналарымен танымдық сабақ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Хаттама,жариялау</w:t>
            </w:r>
          </w:p>
        </w:tc>
        <w:tc>
          <w:tcPr>
            <w:tcW w:w="2129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kk-KZ"/>
              </w:rPr>
              <w:t>Мектеп әкімшілігі, сынып жетекшілер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19.12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Қ.Налиев,   Әлімбеков Ж, А.Жақипов,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237B0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8" w:history="1">
              <w:r w:rsidR="002237B0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https://m.facebook.com/story.php?story_fbid=1596954817788225&amp;id=100024211667947&amp;mibextid=UyTHkb</w:t>
              </w:r>
            </w:hyperlink>
          </w:p>
        </w:tc>
      </w:tr>
      <w:tr w:rsidR="0034318B" w:rsidRPr="00E22A91" w:rsidTr="00E22A91">
        <w:trPr>
          <w:trHeight w:val="964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4</w:t>
            </w:r>
          </w:p>
        </w:tc>
        <w:tc>
          <w:tcPr>
            <w:tcW w:w="2113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Үнемі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оқитын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адам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табысты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адам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(«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Балалар</w:t>
            </w:r>
            <w:proofErr w:type="spellEnd"/>
            <w:proofErr w:type="gram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кітапханасы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»</w:t>
            </w:r>
            <w:r w:rsidRPr="00E22A91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</w:t>
            </w:r>
            <w:proofErr w:type="spellEnd"/>
            <w:r w:rsidRPr="00E22A9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41" w:type="dxa"/>
            <w:gridSpan w:val="3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Қазақстанның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79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оңтайлы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89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имиджін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69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қалыптастыруға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белсенді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37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үлес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қосу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Білуге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,</w:t>
            </w:r>
            <w:r w:rsidRPr="00E22A91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жаңаны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тануға</w:t>
            </w:r>
            <w:proofErr w:type="spellEnd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құштар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болу</w:t>
            </w:r>
            <w:proofErr w:type="spellEnd"/>
          </w:p>
        </w:tc>
        <w:tc>
          <w:tcPr>
            <w:tcW w:w="1280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Ата-ана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баласынан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құралғ</w:t>
            </w:r>
            <w:proofErr w:type="gram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ұптық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сайыс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Республика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лық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мәден</w:t>
            </w:r>
            <w:proofErr w:type="gram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ағартушыл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ық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жобасын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  <w:proofErr w:type="spellEnd"/>
          </w:p>
        </w:tc>
        <w:tc>
          <w:tcPr>
            <w:tcW w:w="2129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21.12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Қ.Налиев,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Сынып жетекшілер,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меңгерушісі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19" w:history="1">
              <w:r w:rsidR="00BF61F3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https://m.facebook.com/story.php?story_fbid=1581654195984954&amp;id=100024211667947&amp;mibextid=Nif5oz</w:t>
              </w:r>
            </w:hyperlink>
          </w:p>
        </w:tc>
      </w:tr>
      <w:tr w:rsidR="0034318B" w:rsidRPr="00E22A91" w:rsidTr="00E22A91">
        <w:trPr>
          <w:trHeight w:val="412"/>
        </w:trPr>
        <w:tc>
          <w:tcPr>
            <w:tcW w:w="14176" w:type="dxa"/>
            <w:gridSpan w:val="15"/>
          </w:tcPr>
          <w:p w:rsidR="0034318B" w:rsidRPr="00E22A91" w:rsidRDefault="0034318B" w:rsidP="00E22A91">
            <w:pPr>
              <w:tabs>
                <w:tab w:val="left" w:pos="6810"/>
              </w:tabs>
              <w:spacing w:line="240" w:lineRule="atLeast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 </w:t>
            </w: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апта(25-29.12)</w:t>
            </w:r>
          </w:p>
        </w:tc>
        <w:tc>
          <w:tcPr>
            <w:tcW w:w="2126" w:type="dxa"/>
          </w:tcPr>
          <w:p w:rsidR="0034318B" w:rsidRPr="00E22A91" w:rsidRDefault="0034318B" w:rsidP="00E22A91">
            <w:pPr>
              <w:tabs>
                <w:tab w:val="left" w:pos="6810"/>
              </w:tabs>
              <w:spacing w:line="240" w:lineRule="atLeast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4318B" w:rsidRPr="00E22A91" w:rsidTr="00E22A91">
        <w:trPr>
          <w:trHeight w:val="964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2123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«Ұлттық мектеп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лигасы»</w:t>
            </w:r>
            <w:r w:rsidRPr="00E22A91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жобасын</w:t>
            </w:r>
            <w:r w:rsidRPr="00E22A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іске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асыру,</w:t>
            </w:r>
            <w:r w:rsidRPr="00E22A91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алушылардың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денсаулығы</w:t>
            </w:r>
            <w:r w:rsidRPr="00E22A9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мен</w:t>
            </w:r>
            <w:r w:rsidRPr="00E22A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әл-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ауқатын нығайтуда</w:t>
            </w: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</w:t>
            </w:r>
            <w:r w:rsidRPr="00E22A91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ұйымдарымен</w:t>
            </w:r>
            <w:r w:rsidRPr="00E22A91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бірлесе</w:t>
            </w:r>
            <w:r w:rsidRPr="00E22A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спорттық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E22A91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2831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Қоғам игілігі үшін қызмет ету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Адал еңбекті құрметтеу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болу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  <w:proofErr w:type="spellEnd"/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Ата-аналар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балаларынан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құралған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командалар</w:t>
            </w:r>
            <w:proofErr w:type="spellEnd"/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  <w:proofErr w:type="spellEnd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2A91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  <w:proofErr w:type="spellEnd"/>
          </w:p>
        </w:tc>
        <w:tc>
          <w:tcPr>
            <w:tcW w:w="2129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бөлімі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25.12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Налиев,       М.Бижигитова,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F61F3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8A1193" w:rsidRPr="00E22A91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kk-KZ"/>
                </w:rPr>
                <w:t>https://m.facebook.com/story.php?story_fbid=1585810125569361&amp;id=100024211667947&amp;mibextid=Nif5oz</w:t>
              </w:r>
            </w:hyperlink>
            <w:r w:rsidR="00BF61F3"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A1193" w:rsidRPr="00E22A91" w:rsidRDefault="008A1193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318B" w:rsidRPr="00E22A91" w:rsidTr="00E22A91">
        <w:trPr>
          <w:trHeight w:val="964"/>
        </w:trPr>
        <w:tc>
          <w:tcPr>
            <w:tcW w:w="418" w:type="dxa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2123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«Сен жанбасаң лапылдап...»</w:t>
            </w:r>
          </w:p>
        </w:tc>
        <w:tc>
          <w:tcPr>
            <w:tcW w:w="2831" w:type="dxa"/>
            <w:gridSpan w:val="2"/>
            <w:shd w:val="clear" w:color="auto" w:fill="DAEEF3" w:themeFill="accent5" w:themeFillTint="33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  <w:lang w:val="kk-KZ"/>
              </w:rPr>
              <w:t>Бала тәрбиесінде ата-ананың жауапкершілігін арттыру</w:t>
            </w:r>
          </w:p>
        </w:tc>
        <w:tc>
          <w:tcPr>
            <w:tcW w:w="1280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10-11 сынып </w:t>
            </w:r>
          </w:p>
        </w:tc>
        <w:tc>
          <w:tcPr>
            <w:tcW w:w="142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  <w:lang w:val="kk-KZ"/>
              </w:rPr>
              <w:t>ата-аналарымен танымдық сабақ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 жоспары,жариялау</w:t>
            </w:r>
          </w:p>
        </w:tc>
        <w:tc>
          <w:tcPr>
            <w:tcW w:w="2129" w:type="dxa"/>
            <w:gridSpan w:val="2"/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pacing w:val="15"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pacing w:val="15"/>
                <w:sz w:val="24"/>
                <w:szCs w:val="24"/>
                <w:lang w:val="kk-KZ"/>
              </w:rPr>
              <w:t>Мектеп әкімшілігі,сынып жетекшілер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</w:p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25.12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4318B" w:rsidRPr="00E22A91" w:rsidRDefault="0034318B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2A9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Қ.Налиев,     Әлімбеков Ж, А.Жақипов, сынып жетекшілер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4318B" w:rsidRPr="00E22A91" w:rsidRDefault="00E22A91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hyperlink r:id="rId21" w:history="1">
              <w:r w:rsidR="00410829" w:rsidRPr="00E22A91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lang w:val="kk-KZ"/>
                </w:rPr>
                <w:t>https://m.facebook.com/story.php?story_fbid=1597008807782826&amp;id=100024211667947&amp;mibextid=Nif5oz</w:t>
              </w:r>
            </w:hyperlink>
          </w:p>
          <w:p w:rsidR="00410829" w:rsidRPr="00E22A91" w:rsidRDefault="00410829" w:rsidP="00E22A91">
            <w:pPr>
              <w:spacing w:line="240" w:lineRule="atLeast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2C7ACA" w:rsidRPr="0034318B" w:rsidRDefault="002C7ACA">
      <w:pPr>
        <w:rPr>
          <w:lang w:val="kk-KZ"/>
        </w:rPr>
      </w:pPr>
    </w:p>
    <w:sectPr w:rsidR="002C7ACA" w:rsidRPr="0034318B" w:rsidSect="00E22A91">
      <w:pgSz w:w="16838" w:h="11906" w:orient="landscape"/>
      <w:pgMar w:top="567" w:right="25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7306D"/>
    <w:multiLevelType w:val="hybridMultilevel"/>
    <w:tmpl w:val="10A0466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8B"/>
    <w:rsid w:val="002237B0"/>
    <w:rsid w:val="002611D3"/>
    <w:rsid w:val="002C3D57"/>
    <w:rsid w:val="002C7ACA"/>
    <w:rsid w:val="0034318B"/>
    <w:rsid w:val="00410829"/>
    <w:rsid w:val="0048564C"/>
    <w:rsid w:val="005201D0"/>
    <w:rsid w:val="005210AC"/>
    <w:rsid w:val="00684431"/>
    <w:rsid w:val="006F2319"/>
    <w:rsid w:val="00782559"/>
    <w:rsid w:val="008A1193"/>
    <w:rsid w:val="00951989"/>
    <w:rsid w:val="009D38FB"/>
    <w:rsid w:val="00B026B6"/>
    <w:rsid w:val="00BF1FC0"/>
    <w:rsid w:val="00BF61F3"/>
    <w:rsid w:val="00CA7FCB"/>
    <w:rsid w:val="00D6334F"/>
    <w:rsid w:val="00D669A5"/>
    <w:rsid w:val="00E22875"/>
    <w:rsid w:val="00E22A91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1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82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31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82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1606949776788729&amp;id=100024211667947&amp;mibextid=Nif5oz" TargetMode="External"/><Relationship Id="rId13" Type="http://schemas.openxmlformats.org/officeDocument/2006/relationships/hyperlink" Target="https://m.facebook.com/story.php?story_fbid=1591569144993459&amp;id=100024211667947&amp;mibextid=Nif5oz" TargetMode="External"/><Relationship Id="rId18" Type="http://schemas.openxmlformats.org/officeDocument/2006/relationships/hyperlink" Target="https://m.facebook.com/story.php?story_fbid=1596954817788225&amp;id=100024211667947&amp;mibextid=UyTHk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facebook.com/story.php?story_fbid=1597008807782826&amp;id=100024211667947&amp;mibextid=Nif5oz" TargetMode="External"/><Relationship Id="rId7" Type="http://schemas.openxmlformats.org/officeDocument/2006/relationships/hyperlink" Target="https://m.facebook.com/story.php?story_fbid=1585810125569361&amp;id=100024211667947&amp;mibextid=Nif5oz" TargetMode="External"/><Relationship Id="rId12" Type="http://schemas.openxmlformats.org/officeDocument/2006/relationships/hyperlink" Target="https://m.facebook.com/story.php?story_fbid=1592317268251980&amp;id=100024211667947&amp;mibextid=Nif5oz" TargetMode="External"/><Relationship Id="rId17" Type="http://schemas.openxmlformats.org/officeDocument/2006/relationships/hyperlink" Target="https://m.facebook.com/story.php?story_fbid=1596954817788225&amp;id=100024211667947&amp;mibextid=Nif5oz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facebook.com/story.php?story_fbid=1597008807782826&amp;id=100024211667947&amp;mibextid=Nif5oz" TargetMode="External"/><Relationship Id="rId20" Type="http://schemas.openxmlformats.org/officeDocument/2006/relationships/hyperlink" Target="https://m.facebook.com/story.php?story_fbid=1585810125569361&amp;id=100024211667947&amp;mibextid=Nif5o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facebook.com/story.php?story_fbid=1586485172168523&amp;id=100024211667947&amp;mibextid=2JQ9oc" TargetMode="External"/><Relationship Id="rId11" Type="http://schemas.openxmlformats.org/officeDocument/2006/relationships/hyperlink" Target="https://m.facebook.com/story.php?story_fbid=1598769340940106&amp;id=100024211667947&amp;mibextid=Nif5o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facebook.com/story.php?story_fbid=1592337251583315&amp;id=100024211667947&amp;mibextid=Nif5o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.facebook.com/story.php?story_fbid=1597611604389213&amp;id=100024211667947&amp;mibextid=Nif5oz" TargetMode="External"/><Relationship Id="rId19" Type="http://schemas.openxmlformats.org/officeDocument/2006/relationships/hyperlink" Target="https://m.facebook.com/story.php?story_fbid=1581654195984954&amp;id=100024211667947&amp;mibextid=Nif5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facebook.com/story.php?story_fbid=1594539514696422&amp;id=100024211667947&amp;mibextid=Nif5oz" TargetMode="External"/><Relationship Id="rId14" Type="http://schemas.openxmlformats.org/officeDocument/2006/relationships/hyperlink" Target="https://m.facebook.com/story.php?story_fbid=1598800037603703&amp;id=100024211667947&amp;mibextid=Nif5o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Жанибек Алимбетов</dc:creator>
  <cp:lastModifiedBy>Admin</cp:lastModifiedBy>
  <cp:revision>34</cp:revision>
  <dcterms:created xsi:type="dcterms:W3CDTF">2023-12-06T10:37:00Z</dcterms:created>
  <dcterms:modified xsi:type="dcterms:W3CDTF">2024-01-11T09:36:00Z</dcterms:modified>
</cp:coreProperties>
</file>